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0B320" w14:textId="7EB9133F" w:rsidR="005D7BEF" w:rsidRDefault="005D7BEF" w:rsidP="005D7B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Презентация для детей старшего дошкольного возраста</w:t>
      </w:r>
    </w:p>
    <w:p w14:paraId="443FD14D" w14:textId="1D246009" w:rsidR="00620480" w:rsidRDefault="00620480" w:rsidP="005D7B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480">
        <w:rPr>
          <w:rFonts w:ascii="Times New Roman" w:hAnsi="Times New Roman" w:cs="Times New Roman"/>
          <w:b/>
          <w:bCs/>
          <w:sz w:val="28"/>
          <w:szCs w:val="28"/>
        </w:rPr>
        <w:t>«Блокада Ленинграда»</w:t>
      </w:r>
    </w:p>
    <w:p w14:paraId="1784EE66" w14:textId="0F9EDA36" w:rsidR="005D7BEF" w:rsidRDefault="005D7BEF" w:rsidP="005D7B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77E99" w14:textId="43453F11" w:rsidR="006B7B91" w:rsidRDefault="005D7BEF" w:rsidP="006B7B91">
      <w:pPr>
        <w:rPr>
          <w:rFonts w:ascii="Times New Roman" w:hAnsi="Times New Roman" w:cs="Times New Roman"/>
          <w:sz w:val="28"/>
          <w:szCs w:val="28"/>
        </w:rPr>
      </w:pPr>
      <w:r w:rsidRPr="005D7BEF">
        <w:rPr>
          <w:rFonts w:ascii="Times New Roman" w:hAnsi="Times New Roman" w:cs="Times New Roman"/>
          <w:sz w:val="28"/>
          <w:szCs w:val="28"/>
        </w:rPr>
        <w:t>В презентации «Блокада Ленинграда» содержится интересный материал, который может быть использован во время проведения досуга дошкольника, посвященном дню снятия блокады.</w:t>
      </w:r>
      <w:r w:rsidR="006B7B91" w:rsidRPr="006B7B91">
        <w:rPr>
          <w:rFonts w:ascii="Times New Roman" w:hAnsi="Times New Roman" w:cs="Times New Roman"/>
          <w:sz w:val="28"/>
          <w:szCs w:val="28"/>
        </w:rPr>
        <w:t xml:space="preserve"> </w:t>
      </w:r>
      <w:r w:rsidR="006B7B91" w:rsidRPr="005D7BEF">
        <w:rPr>
          <w:rFonts w:ascii="Times New Roman" w:hAnsi="Times New Roman" w:cs="Times New Roman"/>
          <w:sz w:val="28"/>
          <w:szCs w:val="28"/>
        </w:rPr>
        <w:t>В презентации рассказывается о мужестве и героизме ленинградцев, которые смогли пережить эти почти 900 бесконечно длинных</w:t>
      </w:r>
      <w:r w:rsidR="006B7B91">
        <w:rPr>
          <w:rFonts w:ascii="Times New Roman" w:hAnsi="Times New Roman" w:cs="Times New Roman"/>
          <w:sz w:val="28"/>
          <w:szCs w:val="28"/>
        </w:rPr>
        <w:t xml:space="preserve"> </w:t>
      </w:r>
      <w:r w:rsidR="006B7B91" w:rsidRPr="005D7BEF">
        <w:rPr>
          <w:rFonts w:ascii="Times New Roman" w:hAnsi="Times New Roman" w:cs="Times New Roman"/>
          <w:sz w:val="28"/>
          <w:szCs w:val="28"/>
        </w:rPr>
        <w:t>дней и ночей.</w:t>
      </w:r>
      <w:r w:rsidRPr="005D7BEF">
        <w:rPr>
          <w:rFonts w:ascii="Times New Roman" w:hAnsi="Times New Roman" w:cs="Times New Roman"/>
          <w:sz w:val="28"/>
          <w:szCs w:val="28"/>
        </w:rPr>
        <w:br/>
      </w:r>
      <w:r w:rsidRPr="005D7BEF">
        <w:rPr>
          <w:rFonts w:ascii="Times New Roman" w:hAnsi="Times New Roman" w:cs="Times New Roman"/>
          <w:sz w:val="28"/>
          <w:szCs w:val="28"/>
        </w:rPr>
        <w:br/>
      </w:r>
      <w:r w:rsidR="00620480" w:rsidRPr="006B7B9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4D47D2" w14:textId="0AB7189A" w:rsidR="00620480" w:rsidRDefault="00620480" w:rsidP="006B7B9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- расширять представления детей о блокаде Ленинграда. </w:t>
      </w:r>
    </w:p>
    <w:p w14:paraId="4007C7E0" w14:textId="77777777" w:rsidR="006B7B91" w:rsidRDefault="00620480">
      <w:pPr>
        <w:rPr>
          <w:rFonts w:ascii="Times New Roman" w:hAnsi="Times New Roman" w:cs="Times New Roman"/>
          <w:sz w:val="28"/>
          <w:szCs w:val="28"/>
        </w:rPr>
      </w:pPr>
      <w:r w:rsidRPr="006B7B9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6204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7E88CF" w14:textId="77777777" w:rsidR="006B7B91" w:rsidRDefault="00620480">
      <w:pPr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- развивать представления об организации жизни и быта взрослых и детей во время войны; </w:t>
      </w:r>
    </w:p>
    <w:p w14:paraId="26FDF818" w14:textId="77777777" w:rsidR="006B7B91" w:rsidRDefault="00620480">
      <w:pPr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- расширять знания детей об истории города – героя Ленинграда, о героизме людей, детей переживших блокаду; </w:t>
      </w:r>
    </w:p>
    <w:p w14:paraId="32C91CC1" w14:textId="7823871C" w:rsidR="00620480" w:rsidRDefault="00620480">
      <w:pPr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- воспитывать чувство патриотизма, уважения к прошлому своего народа, чувства гордости и эмоционального сопереживания. </w:t>
      </w:r>
    </w:p>
    <w:p w14:paraId="06032793" w14:textId="77777777" w:rsidR="006B7B91" w:rsidRDefault="006B7B91">
      <w:pPr>
        <w:rPr>
          <w:rFonts w:ascii="Times New Roman" w:hAnsi="Times New Roman" w:cs="Times New Roman"/>
          <w:sz w:val="28"/>
          <w:szCs w:val="28"/>
        </w:rPr>
      </w:pPr>
    </w:p>
    <w:p w14:paraId="697CB754" w14:textId="52914378" w:rsidR="00620480" w:rsidRDefault="00620480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>- Наше с вами занятие посвящено Дню снятия блокады Ленинграда, которое отмечал наш город 27 января. Это очень памятная дата для Ленинграда</w:t>
      </w:r>
      <w:r w:rsidR="006B7B91">
        <w:rPr>
          <w:rFonts w:ascii="Times New Roman" w:hAnsi="Times New Roman" w:cs="Times New Roman"/>
          <w:sz w:val="28"/>
          <w:szCs w:val="28"/>
        </w:rPr>
        <w:t>.</w:t>
      </w:r>
    </w:p>
    <w:p w14:paraId="7092043A" w14:textId="77777777" w:rsidR="00620480" w:rsidRDefault="00620480">
      <w:pPr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-А кто мне скажет, как назывался наш город во время войны? </w:t>
      </w:r>
    </w:p>
    <w:p w14:paraId="2CB928CC" w14:textId="77777777" w:rsidR="00620480" w:rsidRDefault="00620480">
      <w:pPr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-Молодцы, Ленинград, а жители назывались ленинградцами. </w:t>
      </w:r>
    </w:p>
    <w:p w14:paraId="3F796FE9" w14:textId="19EC2227" w:rsidR="004A1553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>Слайд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Много испытаний было у прекрасного города: наводнения, пожары, но эта война самое страшное испытание. В 1941 году на нашу Родину напала фашистская Германия. </w:t>
      </w:r>
    </w:p>
    <w:p w14:paraId="565EDA2C" w14:textId="29686C82" w:rsidR="00620480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="00620480" w:rsidRPr="00620480">
        <w:rPr>
          <w:rFonts w:ascii="Times New Roman" w:hAnsi="Times New Roman" w:cs="Times New Roman"/>
          <w:sz w:val="28"/>
          <w:szCs w:val="28"/>
        </w:rPr>
        <w:t>Война ворвалась в мирную жизнь ленинградцев и жители стали работать для фронта.</w:t>
      </w:r>
    </w:p>
    <w:p w14:paraId="119B2827" w14:textId="79734BF2" w:rsidR="004A1553" w:rsidRDefault="00620480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- До войны люди жили мирно. Взрослые работали, дети ходили в школы и детские сады. По вечерам и выходным гуляли в парках, ходили в театры, музеи. </w:t>
      </w:r>
    </w:p>
    <w:p w14:paraId="0FE4AF71" w14:textId="15B42339" w:rsidR="00620480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Но пришла война, и очень скоро враги оказались рядом с Ленинградом. Днем и ночью фашисты бомбили и обстреливали город, полыхали пожары, гибли люди. Гитлер не сумел захватить город силой, тогда он решил задушить город блокадой. Немцы окружили город, перекрыли все выходы и входы. Враг не давал вывозить из города детей, больных, в город не </w:t>
      </w:r>
      <w:r w:rsidR="00620480" w:rsidRPr="00620480">
        <w:rPr>
          <w:rFonts w:ascii="Times New Roman" w:hAnsi="Times New Roman" w:cs="Times New Roman"/>
          <w:sz w:val="28"/>
          <w:szCs w:val="28"/>
        </w:rPr>
        <w:lastRenderedPageBreak/>
        <w:t xml:space="preserve">поступали продукты питания. Но жители проявляли стойкость, мужество, всеми силами защищали город. </w:t>
      </w:r>
    </w:p>
    <w:p w14:paraId="1DA3BAAE" w14:textId="77777777" w:rsidR="004A1553" w:rsidRDefault="004A1553" w:rsidP="004A1553">
      <w:pPr>
        <w:pStyle w:val="c4"/>
        <w:shd w:val="clear" w:color="auto" w:fill="FFFFFF"/>
        <w:spacing w:before="0" w:beforeAutospacing="0" w:after="0" w:afterAutospacing="0"/>
        <w:ind w:firstLine="720"/>
        <w:rPr>
          <w:color w:val="000000"/>
          <w:sz w:val="20"/>
          <w:szCs w:val="20"/>
        </w:rPr>
      </w:pPr>
      <w:r w:rsidRPr="004A1553">
        <w:rPr>
          <w:b/>
          <w:bCs/>
          <w:sz w:val="28"/>
          <w:szCs w:val="28"/>
        </w:rPr>
        <w:t xml:space="preserve">Слайд </w:t>
      </w:r>
      <w:r>
        <w:rPr>
          <w:b/>
          <w:bCs/>
          <w:sz w:val="28"/>
          <w:szCs w:val="28"/>
        </w:rPr>
        <w:t xml:space="preserve">5 </w:t>
      </w:r>
      <w:r w:rsidR="00620480" w:rsidRPr="00620480">
        <w:rPr>
          <w:sz w:val="28"/>
          <w:szCs w:val="28"/>
        </w:rPr>
        <w:t xml:space="preserve">- </w:t>
      </w:r>
      <w:r>
        <w:rPr>
          <w:rStyle w:val="c2"/>
          <w:color w:val="000000"/>
          <w:sz w:val="28"/>
          <w:szCs w:val="28"/>
        </w:rPr>
        <w:t>Мы помним, как душило нас блокадное кольцо,</w:t>
      </w:r>
    </w:p>
    <w:p w14:paraId="2D3D643A" w14:textId="77777777" w:rsidR="004A1553" w:rsidRDefault="004A1553" w:rsidP="004A1553">
      <w:pPr>
        <w:pStyle w:val="c4"/>
        <w:shd w:val="clear" w:color="auto" w:fill="FFFFFF"/>
        <w:spacing w:before="0" w:beforeAutospacing="0" w:after="0" w:afterAutospacing="0"/>
        <w:ind w:firstLine="72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Как смерть пугала и не раз смотрела нам в лицо.</w:t>
      </w:r>
    </w:p>
    <w:p w14:paraId="273AD5B2" w14:textId="77777777" w:rsidR="004A1553" w:rsidRDefault="004A1553" w:rsidP="004A1553">
      <w:pPr>
        <w:pStyle w:val="c4"/>
        <w:shd w:val="clear" w:color="auto" w:fill="FFFFFF"/>
        <w:spacing w:before="0" w:beforeAutospacing="0" w:after="0" w:afterAutospacing="0"/>
        <w:ind w:firstLine="72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Да, были холод, голод, град снарядов, взрывов гул,</w:t>
      </w:r>
    </w:p>
    <w:p w14:paraId="0B8EF50E" w14:textId="606F787F" w:rsidR="004A1553" w:rsidRDefault="004A1553" w:rsidP="004A1553">
      <w:pPr>
        <w:pStyle w:val="c4"/>
        <w:shd w:val="clear" w:color="auto" w:fill="FFFFFF"/>
        <w:spacing w:before="0" w:beforeAutospacing="0" w:after="0" w:afterAutospacing="0"/>
        <w:ind w:firstLine="72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Пожаров дым. Но Ленинград стоял назло врагу.</w:t>
      </w:r>
    </w:p>
    <w:p w14:paraId="2F6E8B5C" w14:textId="77777777" w:rsidR="004A1553" w:rsidRPr="004A1553" w:rsidRDefault="004A1553" w:rsidP="004A1553">
      <w:pPr>
        <w:pStyle w:val="c4"/>
        <w:shd w:val="clear" w:color="auto" w:fill="FFFFFF"/>
        <w:spacing w:before="0" w:beforeAutospacing="0" w:after="0" w:afterAutospacing="0"/>
        <w:ind w:firstLine="720"/>
        <w:rPr>
          <w:color w:val="000000"/>
          <w:sz w:val="20"/>
          <w:szCs w:val="20"/>
        </w:rPr>
      </w:pPr>
    </w:p>
    <w:p w14:paraId="3B5B1198" w14:textId="4A6EDB9E" w:rsidR="00620480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6,7</w:t>
      </w:r>
      <w:r w:rsidR="00417641">
        <w:rPr>
          <w:rFonts w:ascii="Times New Roman" w:hAnsi="Times New Roman" w:cs="Times New Roman"/>
          <w:sz w:val="28"/>
          <w:szCs w:val="28"/>
        </w:rPr>
        <w:t xml:space="preserve">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Вот и тогда все встали на защиту города. В город перестало поступать продовольствие, отключили свет, отопление, воду… Наступила холодная зима…Наступили страшные блокадные дни… Их было 900…это почти 2,5года. Норма хлеба снизилась в 5раз, вот такой кусочек хлеба давали жителю блокадного Ленинграда - 125грамм (показать детям кусок хлеба). И всё, только вода. </w:t>
      </w:r>
    </w:p>
    <w:p w14:paraId="4B4C99E7" w14:textId="19DAC615" w:rsidR="004A1553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 Дома не отапливались, не было угля, люди в комнатах ставили буржуйки – маленькие печки, а в них жгли мебель, книги, чтобы как-то согреться. Но даже в самые сильные морозы люди не трогали деревья, сады и парки они сохранили для нас с вами. В домах не работал водопровод, за водой ходили на реку Нева. </w:t>
      </w:r>
    </w:p>
    <w:p w14:paraId="2FBED627" w14:textId="28FBF319" w:rsidR="00620480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Окна в домах заклеивали узкими полосами бумаги – чтобы осколки при бомбёжке не могли поранить. Вешали темные шторы, чтобы ночью не было видно даже маленького огонька свечки. Так как фашистские летчики летали и бомбили по ночам. </w:t>
      </w:r>
    </w:p>
    <w:p w14:paraId="75D6FC6C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В войну солдаты город защищали, </w:t>
      </w:r>
    </w:p>
    <w:p w14:paraId="07D4F41E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Чтоб жить в родной Отчизне мы могли. </w:t>
      </w:r>
    </w:p>
    <w:p w14:paraId="65ED6BC3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За нас с тобою жизнь отдали, </w:t>
      </w:r>
    </w:p>
    <w:p w14:paraId="61E453EF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Чтоб в мире больше не было войны. </w:t>
      </w:r>
    </w:p>
    <w:p w14:paraId="12ACF520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Кружился снег, а город наш бомбили </w:t>
      </w:r>
    </w:p>
    <w:p w14:paraId="32C1AB47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Была тогда жестокая война. </w:t>
      </w:r>
    </w:p>
    <w:p w14:paraId="571440D8" w14:textId="77777777" w:rsidR="00417641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Защитники фашистов победили, </w:t>
      </w:r>
    </w:p>
    <w:p w14:paraId="472A5927" w14:textId="7FC496AA" w:rsidR="00620480" w:rsidRDefault="00620480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7632">
        <w:rPr>
          <w:rFonts w:ascii="Times New Roman" w:hAnsi="Times New Roman" w:cs="Times New Roman"/>
          <w:i/>
          <w:iCs/>
          <w:sz w:val="28"/>
          <w:szCs w:val="28"/>
        </w:rPr>
        <w:t xml:space="preserve">Чтоб мирной стала каждая зима! </w:t>
      </w:r>
    </w:p>
    <w:p w14:paraId="33D4EE85" w14:textId="77777777" w:rsidR="00417641" w:rsidRPr="00A17632" w:rsidRDefault="00417641" w:rsidP="0041764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EAB15D8" w14:textId="541A8E87" w:rsidR="005A5FE6" w:rsidRPr="004A1553" w:rsidRDefault="004A1553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417641">
        <w:rPr>
          <w:rFonts w:ascii="Times New Roman" w:hAnsi="Times New Roman" w:cs="Times New Roman"/>
          <w:sz w:val="28"/>
          <w:szCs w:val="28"/>
        </w:rPr>
        <w:t xml:space="preserve">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Город регулярно, по несколько раз в сутки обстреливали с воздуха. И тогда люди слышали такой сигнал (звучит запись воздушной сирены). </w:t>
      </w:r>
      <w:r>
        <w:rPr>
          <w:rFonts w:ascii="Times New Roman" w:hAnsi="Times New Roman" w:cs="Times New Roman"/>
          <w:sz w:val="28"/>
          <w:szCs w:val="28"/>
        </w:rPr>
        <w:t>На слайде в</w:t>
      </w:r>
      <w:r w:rsidR="005A5FE6" w:rsidRPr="004A1553">
        <w:rPr>
          <w:rFonts w:ascii="Times New Roman" w:hAnsi="Times New Roman" w:cs="Times New Roman"/>
          <w:sz w:val="28"/>
          <w:szCs w:val="28"/>
        </w:rPr>
        <w:t>оспитательница ленинградского детского сада № 58 И.К. Лирц с детьми в бомбоубежище во время авианалета</w:t>
      </w:r>
    </w:p>
    <w:p w14:paraId="4471CFCB" w14:textId="77777777" w:rsidR="00620480" w:rsidRDefault="00620480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А после отбоя воздушной сирены люди слышали звук метронома (звучит запись метронома). Он напоминал звук биения сердца, Говоривший людям, что жизнь продолжается. В тяжелые блокадные дни звук метронома не затихал ни на минуту. Все 900 дней и ночей он сообщал о том, что город живет, дышит, что Ленинград не сдался. </w:t>
      </w:r>
    </w:p>
    <w:p w14:paraId="0C5CC847" w14:textId="718733BF" w:rsidR="00417641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11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Жизнь в городе с каждым днем становилась труднее. Единственной возможностью для выживания стало Ладожское озеро (показ картин). По этой дороге под обстрелом противника перевозили хлеб в город, а обратно вывозили детей и стариков. Поэтому этот путь назвали «Дорога жизни». </w:t>
      </w:r>
    </w:p>
    <w:p w14:paraId="4F445191" w14:textId="77777777" w:rsidR="00417641" w:rsidRDefault="00417641" w:rsidP="006B7B91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12 </w:t>
      </w:r>
      <w:r w:rsidR="00620480" w:rsidRPr="00620480">
        <w:rPr>
          <w:rFonts w:ascii="Times New Roman" w:hAnsi="Times New Roman" w:cs="Times New Roman"/>
          <w:sz w:val="28"/>
          <w:szCs w:val="28"/>
        </w:rPr>
        <w:t>А весной поездки по льду были опасны, машины проваливались под лед.</w:t>
      </w:r>
      <w:r w:rsidR="00A17632" w:rsidRPr="00A17632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A17632" w:rsidRPr="00A176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Каждый день и каждую ночь бомбили ее фашисты. </w:t>
      </w:r>
    </w:p>
    <w:p w14:paraId="5D3D6DCB" w14:textId="4C481A1E" w:rsidR="00620480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="00A17632" w:rsidRPr="00A176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Лед трещал и прогибался под скатами груженой полуторки. То и дело приходилось на самой малой скорости объезжать полыньи. Дверцы кабины открыты на тот случай, если придется сигануть в пучину.</w:t>
      </w:r>
    </w:p>
    <w:p w14:paraId="18A9F6CA" w14:textId="77777777" w:rsidR="00620480" w:rsidRDefault="00620480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>Наш город назывался Ленинградом, И шла тогда суровая война. Под вой сирены и разрыв снарядов «Дорогой жизни» Ладога была. Она спасеньем ленинградцам стала, И помогла в войне нам победить, Чтоб снова время мирное настало, Чтоб нам с тобой под чистым небом жить.</w:t>
      </w:r>
    </w:p>
    <w:p w14:paraId="0B3490BD" w14:textId="77777777" w:rsidR="00417641" w:rsidRDefault="00620480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- Ленинград был отрезан от большой земли. В городе оставались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20480">
        <w:rPr>
          <w:rFonts w:ascii="Times New Roman" w:hAnsi="Times New Roman" w:cs="Times New Roman"/>
          <w:sz w:val="28"/>
          <w:szCs w:val="28"/>
        </w:rPr>
        <w:t xml:space="preserve"> основном женщины, старики и дети. </w:t>
      </w:r>
    </w:p>
    <w:p w14:paraId="47F450AD" w14:textId="77777777" w:rsidR="00417641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 </w:t>
      </w:r>
      <w:r w:rsidR="00620480" w:rsidRPr="00620480">
        <w:rPr>
          <w:rFonts w:ascii="Times New Roman" w:hAnsi="Times New Roman" w:cs="Times New Roman"/>
          <w:sz w:val="28"/>
          <w:szCs w:val="28"/>
        </w:rPr>
        <w:t>Все</w:t>
      </w:r>
      <w:r w:rsidR="00620480">
        <w:rPr>
          <w:rFonts w:ascii="Times New Roman" w:hAnsi="Times New Roman" w:cs="Times New Roman"/>
          <w:sz w:val="28"/>
          <w:szCs w:val="28"/>
        </w:rPr>
        <w:t>,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 кто мог держать оружие ушли на фронт. </w:t>
      </w:r>
    </w:p>
    <w:p w14:paraId="4B6D6864" w14:textId="59E50674" w:rsidR="000A602B" w:rsidRPr="00417641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На заводах работали даже дети-школьники. </w:t>
      </w:r>
      <w:r w:rsidR="000A602B" w:rsidRPr="00417641">
        <w:rPr>
          <w:rFonts w:ascii="Times New Roman" w:hAnsi="Times New Roman" w:cs="Times New Roman"/>
          <w:sz w:val="28"/>
          <w:szCs w:val="28"/>
        </w:rPr>
        <w:t>Весной 1942 года в опустевшие, обезлюдевшие цеха предприятий пришли тысячи детей и подростков. В 14-16 лет они становились станочниками и сборщиками, делали автоматы и пулеметы, артиллерийские и реактивные снаряды. Мальчишки и девчонки, заменившие у станков взрослых, показывали чудеса самоотверженной работы.</w:t>
      </w:r>
    </w:p>
    <w:p w14:paraId="3F4AA955" w14:textId="764E0676" w:rsidR="00A17632" w:rsidRPr="00417641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слайде д</w:t>
      </w:r>
      <w:r w:rsidR="00A17632" w:rsidRPr="00417641">
        <w:rPr>
          <w:rFonts w:ascii="Times New Roman" w:hAnsi="Times New Roman" w:cs="Times New Roman"/>
          <w:sz w:val="28"/>
          <w:szCs w:val="28"/>
        </w:rPr>
        <w:t>евочки-подростки Нина Николаева и Валя Волкова на сборке автоматов ППД на заводе имени С.П. Воскова в блокадном Ленинграде. 1943 год</w:t>
      </w:r>
    </w:p>
    <w:p w14:paraId="2E4EF606" w14:textId="1EB96A2F" w:rsidR="000A602B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16,17 </w:t>
      </w:r>
      <w:r w:rsidR="00620480" w:rsidRPr="00620480">
        <w:rPr>
          <w:rFonts w:ascii="Times New Roman" w:hAnsi="Times New Roman" w:cs="Times New Roman"/>
          <w:sz w:val="28"/>
          <w:szCs w:val="28"/>
        </w:rPr>
        <w:t>В то тяжелое время дети</w:t>
      </w:r>
      <w:r w:rsidRPr="00417641">
        <w:rPr>
          <w:rFonts w:ascii="Times New Roman" w:hAnsi="Times New Roman" w:cs="Times New Roman"/>
          <w:sz w:val="28"/>
          <w:szCs w:val="28"/>
        </w:rPr>
        <w:t xml:space="preserve"> </w:t>
      </w:r>
      <w:r w:rsidRPr="00620480">
        <w:rPr>
          <w:rFonts w:ascii="Times New Roman" w:hAnsi="Times New Roman" w:cs="Times New Roman"/>
          <w:sz w:val="28"/>
          <w:szCs w:val="28"/>
        </w:rPr>
        <w:t>продолжали учиться</w:t>
      </w:r>
      <w:r>
        <w:rPr>
          <w:rFonts w:ascii="Times New Roman" w:hAnsi="Times New Roman" w:cs="Times New Roman"/>
          <w:sz w:val="28"/>
          <w:szCs w:val="28"/>
        </w:rPr>
        <w:t xml:space="preserve"> в школах.</w:t>
      </w:r>
    </w:p>
    <w:p w14:paraId="26411D59" w14:textId="2CEB8D8F" w:rsidR="000A602B" w:rsidRDefault="000A602B" w:rsidP="00417641">
      <w:pPr>
        <w:rPr>
          <w:rFonts w:ascii="Times New Roman" w:hAnsi="Times New Roman" w:cs="Times New Roman"/>
          <w:sz w:val="28"/>
          <w:szCs w:val="28"/>
        </w:rPr>
      </w:pPr>
      <w:r w:rsidRPr="00417641">
        <w:rPr>
          <w:rFonts w:ascii="Times New Roman" w:hAnsi="Times New Roman" w:cs="Times New Roman"/>
          <w:sz w:val="28"/>
          <w:szCs w:val="28"/>
        </w:rPr>
        <w:t>Женя Шаврова, 13 лет:</w:t>
      </w:r>
      <w:r w:rsidRPr="00417641">
        <w:rPr>
          <w:rFonts w:ascii="Times New Roman" w:hAnsi="Times New Roman" w:cs="Times New Roman"/>
          <w:sz w:val="28"/>
          <w:szCs w:val="28"/>
        </w:rPr>
        <w:br/>
        <w:t>«Как проходили занятия? В классе очень холодно. Мы в пальто, шапках, рукавицах. Иногда нас приходило в эти январские дни всего четверо-пятеро. Почти невозможно было сидеть за партами – через 5-10 минут мы вставали, отчаянно топали ногами, махали руками, стараясь согреться. Писать можно было только карандашом, не снимая перчаток.</w:t>
      </w:r>
      <w:r w:rsidR="00417641">
        <w:rPr>
          <w:rFonts w:ascii="Times New Roman" w:hAnsi="Times New Roman" w:cs="Times New Roman"/>
          <w:sz w:val="28"/>
          <w:szCs w:val="28"/>
        </w:rPr>
        <w:t>»</w:t>
      </w:r>
    </w:p>
    <w:p w14:paraId="7D06DCF6" w14:textId="0ACF3A6A" w:rsidR="00417641" w:rsidRDefault="00417641" w:rsidP="006B7B91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18 </w:t>
      </w:r>
      <w:r w:rsidR="00620480" w:rsidRPr="00620480">
        <w:rPr>
          <w:rFonts w:ascii="Times New Roman" w:hAnsi="Times New Roman" w:cs="Times New Roman"/>
          <w:sz w:val="28"/>
          <w:szCs w:val="28"/>
        </w:rPr>
        <w:t xml:space="preserve">В январе 1943 года наши войска перешли в наступление, а 27 января 1944 года город был освобожден от блокады. </w:t>
      </w:r>
      <w:r w:rsidR="00A17632" w:rsidRPr="00A176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Девятьсот дней и ночей длился кошмар осады. Семь дней и ночей потребовалось для ее прорыва. Самое страшное позади. </w:t>
      </w:r>
    </w:p>
    <w:p w14:paraId="5156E7DF" w14:textId="772586E7" w:rsidR="00A17632" w:rsidRPr="00A17632" w:rsidRDefault="00417641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4A155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19 </w:t>
      </w:r>
      <w:r w:rsidR="00A17632" w:rsidRPr="00A176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Блокада прорвана! Ленинград получил сообщение не только по льду и воздуху, но и по суше. В считанные дни проложена железнодорожная ветка к Неве. В Ленинград направились составы с хлебом, горючим и боеприпасами.</w:t>
      </w:r>
    </w:p>
    <w:p w14:paraId="0E0A4176" w14:textId="77777777" w:rsidR="00620480" w:rsidRPr="002F5C62" w:rsidRDefault="002F5C62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2F5C62">
        <w:rPr>
          <w:rFonts w:ascii="Times New Roman" w:hAnsi="Times New Roman" w:cs="Times New Roman"/>
          <w:sz w:val="28"/>
          <w:szCs w:val="28"/>
        </w:rPr>
        <w:t>Война — это страшное горе, которое постучалось в каждый дом. Сколько бед она принесла, сколько слёз! Из каждой семьи ушли на фронт отцы и дети, мужья, бабушки и дедушки, братья и сестры.</w:t>
      </w:r>
    </w:p>
    <w:p w14:paraId="3A7E117A" w14:textId="0ADD745C" w:rsidR="002F5C62" w:rsidRPr="002F5C62" w:rsidRDefault="002F5C62" w:rsidP="006B7B91">
      <w:pPr>
        <w:jc w:val="both"/>
        <w:rPr>
          <w:rFonts w:ascii="Times New Roman" w:hAnsi="Times New Roman" w:cs="Times New Roman"/>
          <w:sz w:val="28"/>
          <w:szCs w:val="28"/>
        </w:rPr>
      </w:pPr>
      <w:r w:rsidRPr="002F5C62">
        <w:rPr>
          <w:rFonts w:ascii="Times New Roman" w:hAnsi="Times New Roman" w:cs="Times New Roman"/>
          <w:sz w:val="28"/>
          <w:szCs w:val="28"/>
        </w:rPr>
        <w:t>Много времени отделяет нас от той войны</w:t>
      </w:r>
      <w:r>
        <w:rPr>
          <w:rFonts w:ascii="Times New Roman" w:hAnsi="Times New Roman" w:cs="Times New Roman"/>
          <w:sz w:val="28"/>
          <w:szCs w:val="28"/>
        </w:rPr>
        <w:t xml:space="preserve">, но </w:t>
      </w:r>
      <w:r w:rsidR="00417641">
        <w:rPr>
          <w:rFonts w:ascii="Times New Roman" w:hAnsi="Times New Roman" w:cs="Times New Roman"/>
          <w:sz w:val="28"/>
          <w:szCs w:val="28"/>
        </w:rPr>
        <w:t>м</w:t>
      </w:r>
      <w:r w:rsidRPr="002F5C62">
        <w:rPr>
          <w:rFonts w:ascii="Times New Roman" w:hAnsi="Times New Roman" w:cs="Times New Roman"/>
          <w:sz w:val="28"/>
          <w:szCs w:val="28"/>
        </w:rPr>
        <w:t>ы никогда не должны забывать о годах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5C62">
        <w:rPr>
          <w:rFonts w:ascii="Times New Roman" w:hAnsi="Times New Roman" w:cs="Times New Roman"/>
          <w:sz w:val="28"/>
          <w:szCs w:val="28"/>
        </w:rPr>
        <w:t xml:space="preserve"> </w:t>
      </w:r>
      <w:r w:rsidRPr="00620480">
        <w:rPr>
          <w:rFonts w:ascii="Times New Roman" w:hAnsi="Times New Roman" w:cs="Times New Roman"/>
          <w:sz w:val="28"/>
          <w:szCs w:val="28"/>
        </w:rPr>
        <w:t>каждый должен помнить подвиг защитников</w:t>
      </w:r>
      <w:r w:rsidRPr="002F5C62">
        <w:rPr>
          <w:rFonts w:ascii="Times New Roman" w:hAnsi="Times New Roman" w:cs="Times New Roman"/>
          <w:sz w:val="28"/>
          <w:szCs w:val="28"/>
        </w:rPr>
        <w:t>, помнить тех, кто сражался за нашу Родину ценой своей жизни</w:t>
      </w:r>
      <w:r w:rsidR="00417641">
        <w:rPr>
          <w:rFonts w:ascii="Times New Roman" w:hAnsi="Times New Roman" w:cs="Times New Roman"/>
          <w:sz w:val="28"/>
          <w:szCs w:val="28"/>
        </w:rPr>
        <w:t>!</w:t>
      </w:r>
    </w:p>
    <w:p w14:paraId="11714559" w14:textId="77777777" w:rsidR="00A17632" w:rsidRPr="00A17632" w:rsidRDefault="00A17632">
      <w:pPr>
        <w:rPr>
          <w:rFonts w:ascii="Times New Roman" w:hAnsi="Times New Roman" w:cs="Times New Roman"/>
          <w:sz w:val="28"/>
          <w:szCs w:val="28"/>
        </w:rPr>
      </w:pPr>
    </w:p>
    <w:sectPr w:rsidR="00A17632" w:rsidRPr="00A1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480"/>
    <w:rsid w:val="000A602B"/>
    <w:rsid w:val="002F5C62"/>
    <w:rsid w:val="00417641"/>
    <w:rsid w:val="004A1553"/>
    <w:rsid w:val="005A5FE6"/>
    <w:rsid w:val="005D7BEF"/>
    <w:rsid w:val="00620480"/>
    <w:rsid w:val="006363E6"/>
    <w:rsid w:val="006B7B91"/>
    <w:rsid w:val="007818E3"/>
    <w:rsid w:val="00A1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C964"/>
  <w15:chartTrackingRefBased/>
  <w15:docId w15:val="{BD39944F-C341-41E1-8ABE-D763E202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0480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A17632"/>
    <w:rPr>
      <w:i/>
      <w:iCs/>
    </w:rPr>
  </w:style>
  <w:style w:type="character" w:styleId="a6">
    <w:name w:val="Strong"/>
    <w:basedOn w:val="a0"/>
    <w:uiPriority w:val="22"/>
    <w:qFormat/>
    <w:rsid w:val="002F5C62"/>
    <w:rPr>
      <w:b/>
      <w:bCs/>
    </w:rPr>
  </w:style>
  <w:style w:type="paragraph" w:customStyle="1" w:styleId="c4">
    <w:name w:val="c4"/>
    <w:basedOn w:val="a"/>
    <w:rsid w:val="004A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A1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7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Гишян</dc:creator>
  <cp:keywords/>
  <dc:description/>
  <cp:lastModifiedBy>Елена Гишян</cp:lastModifiedBy>
  <cp:revision>2</cp:revision>
  <cp:lastPrinted>2022-01-22T11:45:00Z</cp:lastPrinted>
  <dcterms:created xsi:type="dcterms:W3CDTF">2022-01-22T10:00:00Z</dcterms:created>
  <dcterms:modified xsi:type="dcterms:W3CDTF">2022-02-26T17:55:00Z</dcterms:modified>
</cp:coreProperties>
</file>